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45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Mangrove Forests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mangroves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This is the first global map of mangrove extent produced using an automated, reproducible, and globally consistent methodology, using a combination of optical and radar satellite data.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Bunting, P., Rosenqvist, A., Lucas, R. M., Rebelo, L. M., Hilarides, L., Thomas, N., Hardy, A., Itoh, T., Shimada, M.,  Finlayson, C. M. (2018). The global mangrove watch - A new 2010 global baseline of mangrove extent. Remote Sensing, 10(10). https://doi.org/10.3390/rs10101669. Accessed through Resource Watch, (26 April, 2022). www.resourcewatch.org.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Mangrove Forests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2016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.shp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0.8 arc seconds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https://data.unep-wcmc.org/datasets/45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angroves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